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1D2" w:rsidRDefault="00CD21D2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21D2" w:rsidRPr="003444FB" w:rsidRDefault="00CD21D2" w:rsidP="003444FB">
      <w:pPr>
        <w:jc w:val="right"/>
        <w:rPr>
          <w:rFonts w:ascii="Times New Roman" w:hAnsi="Times New Roman" w:cs="Times New Roman"/>
          <w:sz w:val="20"/>
          <w:szCs w:val="20"/>
        </w:rPr>
      </w:pPr>
      <w:r w:rsidRPr="003444FB">
        <w:rPr>
          <w:rFonts w:ascii="Times New Roman" w:hAnsi="Times New Roman" w:cs="Times New Roman"/>
          <w:sz w:val="20"/>
          <w:szCs w:val="20"/>
        </w:rPr>
        <w:t>(п.</w:t>
      </w:r>
      <w:r w:rsidR="003444FB">
        <w:rPr>
          <w:rFonts w:ascii="Times New Roman" w:hAnsi="Times New Roman" w:cs="Times New Roman"/>
          <w:sz w:val="20"/>
          <w:szCs w:val="20"/>
        </w:rPr>
        <w:t xml:space="preserve"> </w:t>
      </w:r>
      <w:r w:rsidRPr="003444FB">
        <w:rPr>
          <w:rFonts w:ascii="Times New Roman" w:hAnsi="Times New Roman" w:cs="Times New Roman"/>
          <w:sz w:val="20"/>
          <w:szCs w:val="20"/>
        </w:rPr>
        <w:t>11 «м»</w:t>
      </w:r>
      <w:r w:rsidR="003444FB" w:rsidRPr="003444FB">
        <w:rPr>
          <w:rFonts w:ascii="Times New Roman" w:hAnsi="Times New Roman" w:cs="Times New Roman"/>
          <w:sz w:val="20"/>
          <w:szCs w:val="20"/>
        </w:rPr>
        <w:t xml:space="preserve"> ПП РФ № 24 от 21.01.2004)</w:t>
      </w:r>
    </w:p>
    <w:p w:rsidR="00F00057" w:rsidRDefault="00F00057" w:rsidP="003444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057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и стоимости электрической  энергии (мощности) за расчетный период, приобретенной по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каждому </w:t>
      </w:r>
      <w:r w:rsidRPr="00F00057">
        <w:rPr>
          <w:rFonts w:ascii="Times New Roman" w:hAnsi="Times New Roman" w:cs="Times New Roman"/>
          <w:b/>
          <w:sz w:val="24"/>
          <w:szCs w:val="24"/>
        </w:rPr>
        <w:t>договор</w:t>
      </w:r>
      <w:r w:rsidR="003444FB">
        <w:rPr>
          <w:rFonts w:ascii="Times New Roman" w:hAnsi="Times New Roman" w:cs="Times New Roman"/>
          <w:b/>
          <w:sz w:val="24"/>
          <w:szCs w:val="24"/>
        </w:rPr>
        <w:t>у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купли-продажи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 (поставки)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>в целях компенсации потерь электр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ической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энергии, заключенному с производителем электрической энергии </w:t>
      </w:r>
      <w:r w:rsidR="003444FB">
        <w:rPr>
          <w:rFonts w:ascii="Times New Roman" w:hAnsi="Times New Roman" w:cs="Times New Roman"/>
          <w:b/>
          <w:sz w:val="24"/>
          <w:szCs w:val="24"/>
        </w:rPr>
        <w:t xml:space="preserve">(мощности) 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на розничном рынке </w:t>
      </w:r>
      <w:r w:rsidR="003444FB">
        <w:rPr>
          <w:rFonts w:ascii="Times New Roman" w:hAnsi="Times New Roman" w:cs="Times New Roman"/>
          <w:b/>
          <w:sz w:val="24"/>
          <w:szCs w:val="24"/>
        </w:rPr>
        <w:t>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сертификатом, выданным советом рынка</w:t>
      </w:r>
      <w:proofErr w:type="gramEnd"/>
      <w:r w:rsidR="003444FB">
        <w:rPr>
          <w:rFonts w:ascii="Times New Roman" w:hAnsi="Times New Roman" w:cs="Times New Roman"/>
          <w:b/>
          <w:sz w:val="24"/>
          <w:szCs w:val="24"/>
        </w:rPr>
        <w:t>, с указанием наименования такого производителя</w:t>
      </w:r>
    </w:p>
    <w:p w:rsidR="00B1473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05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B66BFA">
        <w:rPr>
          <w:rFonts w:ascii="Times New Roman" w:hAnsi="Times New Roman" w:cs="Times New Roman"/>
          <w:b/>
          <w:sz w:val="24"/>
          <w:szCs w:val="24"/>
        </w:rPr>
        <w:t>октябрь</w:t>
      </w:r>
      <w:r w:rsidRPr="00F00057">
        <w:rPr>
          <w:rFonts w:ascii="Times New Roman" w:hAnsi="Times New Roman" w:cs="Times New Roman"/>
          <w:b/>
          <w:sz w:val="24"/>
          <w:szCs w:val="24"/>
        </w:rPr>
        <w:t xml:space="preserve"> месяц 2018 года.</w:t>
      </w: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26"/>
        <w:gridCol w:w="3190"/>
        <w:gridCol w:w="3191"/>
      </w:tblGrid>
      <w:tr w:rsidR="00F00057" w:rsidRPr="00F00057" w:rsidTr="00F00057">
        <w:tc>
          <w:tcPr>
            <w:tcW w:w="1526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90" w:type="dxa"/>
          </w:tcPr>
          <w:p w:rsidR="00F00057" w:rsidRPr="00F00057" w:rsidRDefault="00F00057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05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5625">
              <w:rPr>
                <w:rFonts w:ascii="Times New Roman" w:hAnsi="Times New Roman" w:cs="Times New Roman"/>
                <w:sz w:val="24"/>
                <w:szCs w:val="24"/>
              </w:rPr>
              <w:t>оличество электрической энергии, приобретенной в целях компенсации потерь, кВт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электрической энергии, приобретенной в целях компенсации потерь, рубли</w:t>
            </w:r>
          </w:p>
        </w:tc>
      </w:tr>
      <w:tr w:rsidR="00F00057" w:rsidRPr="00F00057" w:rsidTr="00F00057">
        <w:tc>
          <w:tcPr>
            <w:tcW w:w="1526" w:type="dxa"/>
          </w:tcPr>
          <w:p w:rsidR="00F00057" w:rsidRPr="00F00057" w:rsidRDefault="004B5625" w:rsidP="004B5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F00057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B5625" w:rsidRPr="00F00057" w:rsidTr="00F00057">
        <w:tc>
          <w:tcPr>
            <w:tcW w:w="1526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0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91" w:type="dxa"/>
          </w:tcPr>
          <w:p w:rsidR="004B5625" w:rsidRPr="00F00057" w:rsidRDefault="004B5625" w:rsidP="00F00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00057" w:rsidRPr="00F00057" w:rsidRDefault="00F00057" w:rsidP="00F000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0057" w:rsidRDefault="00F00057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625" w:rsidRDefault="004B5625" w:rsidP="00F000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0057" w:rsidRPr="004B5625" w:rsidRDefault="004B5625" w:rsidP="00F00057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625">
        <w:rPr>
          <w:rFonts w:ascii="Times New Roman" w:hAnsi="Times New Roman" w:cs="Times New Roman"/>
          <w:sz w:val="24"/>
          <w:szCs w:val="24"/>
        </w:rPr>
        <w:t xml:space="preserve">Директор ООО «Завьялово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4B5625">
        <w:rPr>
          <w:rFonts w:ascii="Times New Roman" w:hAnsi="Times New Roman" w:cs="Times New Roman"/>
          <w:sz w:val="24"/>
          <w:szCs w:val="24"/>
        </w:rPr>
        <w:t xml:space="preserve">»                                       </w:t>
      </w:r>
      <w:proofErr w:type="spellStart"/>
      <w:r w:rsidRPr="004B5625">
        <w:rPr>
          <w:rFonts w:ascii="Times New Roman" w:hAnsi="Times New Roman" w:cs="Times New Roman"/>
          <w:sz w:val="24"/>
          <w:szCs w:val="24"/>
        </w:rPr>
        <w:t>Е.А.Голубева</w:t>
      </w:r>
      <w:proofErr w:type="spellEnd"/>
    </w:p>
    <w:sectPr w:rsidR="00F00057" w:rsidRPr="004B5625" w:rsidSect="00B1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00057"/>
    <w:rsid w:val="003444FB"/>
    <w:rsid w:val="00394AE7"/>
    <w:rsid w:val="00471BCE"/>
    <w:rsid w:val="004B5625"/>
    <w:rsid w:val="006C3289"/>
    <w:rsid w:val="009347B1"/>
    <w:rsid w:val="00B14737"/>
    <w:rsid w:val="00B66BFA"/>
    <w:rsid w:val="00C2527D"/>
    <w:rsid w:val="00CD21D2"/>
    <w:rsid w:val="00D01166"/>
    <w:rsid w:val="00F00057"/>
    <w:rsid w:val="00FB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0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9</cp:revision>
  <dcterms:created xsi:type="dcterms:W3CDTF">2018-01-23T14:01:00Z</dcterms:created>
  <dcterms:modified xsi:type="dcterms:W3CDTF">2018-11-12T08:39:00Z</dcterms:modified>
</cp:coreProperties>
</file>