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4" w:rsidRDefault="00295624" w:rsidP="00B750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F49B7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0F49B7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0F49B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7506B" w:rsidRPr="00B7506B" w:rsidRDefault="00B7506B" w:rsidP="00B7506B"/>
    <w:p w:rsidR="001A09A2" w:rsidRPr="000F49B7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41823" w:rsidRPr="000F49B7">
        <w:rPr>
          <w:rFonts w:ascii="Times New Roman" w:hAnsi="Times New Roman" w:cs="Times New Roman"/>
          <w:color w:val="auto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Pr="000F49B7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0F49B7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0F49B7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0F49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0F49B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0F49B7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F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0F49B7">
        <w:rPr>
          <w:rFonts w:ascii="Times New Roman" w:hAnsi="Times New Roman" w:cs="Times New Roman"/>
          <w:sz w:val="24"/>
          <w:szCs w:val="24"/>
        </w:rPr>
        <w:t>п</w:t>
      </w:r>
      <w:r w:rsidR="00584BD8" w:rsidRPr="000F49B7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0F49B7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0F49B7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F49B7">
        <w:rPr>
          <w:rFonts w:ascii="Times New Roman" w:hAnsi="Times New Roman" w:cs="Times New Roman"/>
          <w:sz w:val="24"/>
          <w:szCs w:val="24"/>
        </w:rPr>
        <w:t>.</w:t>
      </w:r>
    </w:p>
    <w:p w:rsidR="00F9128F" w:rsidRPr="000F49B7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F49B7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0F49B7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</w:t>
      </w:r>
      <w:r w:rsidR="001B7D6F" w:rsidRPr="000F49B7">
        <w:rPr>
          <w:rFonts w:ascii="Times New Roman" w:hAnsi="Times New Roman" w:cs="Times New Roman"/>
          <w:sz w:val="24"/>
          <w:szCs w:val="24"/>
        </w:rPr>
        <w:t xml:space="preserve">ческим сетям </w:t>
      </w:r>
      <w:r w:rsidR="000F49B7" w:rsidRPr="000F49B7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0F49B7" w:rsidRPr="000F49B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F49B7" w:rsidRPr="000F49B7">
        <w:rPr>
          <w:rFonts w:ascii="Times New Roman" w:hAnsi="Times New Roman" w:cs="Times New Roman"/>
          <w:sz w:val="24"/>
          <w:szCs w:val="24"/>
        </w:rPr>
        <w:t>»</w:t>
      </w:r>
      <w:r w:rsidR="002F4276" w:rsidRPr="000F49B7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0F49B7">
        <w:rPr>
          <w:rFonts w:ascii="Times New Roman" w:hAnsi="Times New Roman" w:cs="Times New Roman"/>
          <w:sz w:val="24"/>
          <w:szCs w:val="24"/>
        </w:rPr>
        <w:t xml:space="preserve">, </w:t>
      </w:r>
      <w:r w:rsidR="00B7506B" w:rsidRPr="000F49B7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F49B7" w:rsidRPr="000F49B7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proofErr w:type="gramStart"/>
      <w:r w:rsidR="000F49B7" w:rsidRPr="000F49B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F49B7" w:rsidRPr="000F49B7">
        <w:rPr>
          <w:rFonts w:ascii="Times New Roman" w:hAnsi="Times New Roman" w:cs="Times New Roman"/>
          <w:sz w:val="24"/>
          <w:szCs w:val="24"/>
        </w:rPr>
        <w:t xml:space="preserve">» </w:t>
      </w:r>
      <w:r w:rsidR="00507A0C" w:rsidRPr="000F49B7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End"/>
      <w:r w:rsidR="00507A0C" w:rsidRPr="000F49B7">
        <w:rPr>
          <w:rFonts w:ascii="Times New Roman" w:hAnsi="Times New Roman" w:cs="Times New Roman"/>
          <w:sz w:val="24"/>
          <w:szCs w:val="24"/>
        </w:rPr>
        <w:t xml:space="preserve">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0F49B7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0F49B7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0F49B7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0F49B7">
        <w:rPr>
          <w:rFonts w:ascii="Times New Roman" w:hAnsi="Times New Roman" w:cs="Times New Roman"/>
          <w:sz w:val="24"/>
          <w:szCs w:val="24"/>
        </w:rPr>
        <w:t>.</w:t>
      </w:r>
    </w:p>
    <w:p w:rsidR="008A4645" w:rsidRPr="000F49B7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0F49B7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0F49B7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0F49B7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0F49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F49B7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49B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0"/>
        <w:gridCol w:w="1952"/>
        <w:gridCol w:w="2772"/>
        <w:gridCol w:w="3068"/>
        <w:gridCol w:w="2408"/>
        <w:gridCol w:w="1878"/>
        <w:gridCol w:w="2655"/>
      </w:tblGrid>
      <w:tr w:rsidR="000F49B7" w:rsidRPr="000F49B7" w:rsidTr="000F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0F49B7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0F49B7" w:rsidRPr="000F49B7" w:rsidTr="000F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</w:tcBorders>
          </w:tcPr>
          <w:p w:rsidR="00B7506B" w:rsidRPr="000F49B7" w:rsidRDefault="00B7506B" w:rsidP="00B750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0F4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 xml:space="preserve">Заключенный с </w:t>
            </w:r>
            <w:r w:rsidR="000F49B7" w:rsidRPr="000F49B7">
              <w:rPr>
                <w:rFonts w:ascii="Times New Roman" w:hAnsi="Times New Roman" w:cs="Times New Roman"/>
                <w:i/>
              </w:rPr>
              <w:t xml:space="preserve">ООО «Завьялово </w:t>
            </w:r>
            <w:proofErr w:type="spellStart"/>
            <w:r w:rsidR="000F49B7" w:rsidRPr="000F49B7">
              <w:rPr>
                <w:rFonts w:ascii="Times New Roman" w:hAnsi="Times New Roman" w:cs="Times New Roman"/>
                <w:i/>
              </w:rPr>
              <w:t>Энерго</w:t>
            </w:r>
            <w:proofErr w:type="spellEnd"/>
            <w:r w:rsidR="000F49B7" w:rsidRPr="000F49B7">
              <w:rPr>
                <w:rFonts w:ascii="Times New Roman" w:hAnsi="Times New Roman" w:cs="Times New Roman"/>
                <w:i/>
              </w:rPr>
              <w:t>»</w:t>
            </w:r>
            <w:r w:rsidRPr="000F49B7">
              <w:rPr>
                <w:rFonts w:ascii="Times New Roman" w:hAnsi="Times New Roman" w:cs="Times New Roman"/>
                <w:i/>
              </w:rPr>
              <w:t xml:space="preserve"> </w:t>
            </w:r>
            <w:r w:rsidRPr="000F49B7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 w:rsidRPr="000F49B7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0F49B7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B7506B">
            <w:pPr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B750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B7506B">
            <w:pPr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auto" w:fill="auto"/>
          </w:tcPr>
          <w:p w:rsidR="00B7506B" w:rsidRPr="000F49B7" w:rsidRDefault="00B7506B" w:rsidP="00B7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Подпункт «д» пункта 15 Правил недискриминационного доступа</w:t>
            </w:r>
            <w:r w:rsidRPr="000F49B7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0F49B7" w:rsidRPr="000F49B7" w:rsidTr="00E878A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7506B" w:rsidRPr="000F49B7" w:rsidRDefault="00B7506B" w:rsidP="00B750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 xml:space="preserve">Согласование </w:t>
            </w:r>
            <w:r w:rsidR="000F49B7" w:rsidRPr="000F49B7">
              <w:rPr>
                <w:rFonts w:ascii="Times New Roman" w:hAnsi="Times New Roman" w:cs="Times New Roman"/>
                <w:i/>
              </w:rPr>
              <w:t xml:space="preserve">ООО «Завьялово </w:t>
            </w:r>
            <w:proofErr w:type="spellStart"/>
            <w:r w:rsidR="000F49B7" w:rsidRPr="000F49B7">
              <w:rPr>
                <w:rFonts w:ascii="Times New Roman" w:hAnsi="Times New Roman" w:cs="Times New Roman"/>
                <w:i/>
              </w:rPr>
              <w:t>Энерго</w:t>
            </w:r>
            <w:proofErr w:type="spellEnd"/>
            <w:r w:rsidR="000F49B7" w:rsidRPr="000F49B7">
              <w:rPr>
                <w:rFonts w:ascii="Times New Roman" w:hAnsi="Times New Roman" w:cs="Times New Roman"/>
                <w:i/>
              </w:rPr>
              <w:t xml:space="preserve">» </w:t>
            </w:r>
            <w:r w:rsidRPr="000F49B7">
              <w:rPr>
                <w:rFonts w:ascii="Times New Roman" w:hAnsi="Times New Roman" w:cs="Times New Roman"/>
                <w:i/>
              </w:rPr>
              <w:t xml:space="preserve"> </w:t>
            </w:r>
            <w:r w:rsidRPr="000F49B7">
              <w:rPr>
                <w:rFonts w:ascii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B7506B" w:rsidRPr="000F49B7" w:rsidRDefault="00B7506B" w:rsidP="00B7506B">
            <w:pPr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 xml:space="preserve">Согласование </w:t>
            </w:r>
            <w:r w:rsidR="000F49B7" w:rsidRPr="000F49B7">
              <w:rPr>
                <w:rFonts w:ascii="Times New Roman" w:hAnsi="Times New Roman" w:cs="Times New Roman"/>
                <w:i/>
              </w:rPr>
              <w:t xml:space="preserve">ООО «Завьялово </w:t>
            </w:r>
            <w:proofErr w:type="spellStart"/>
            <w:r w:rsidR="000F49B7" w:rsidRPr="000F49B7">
              <w:rPr>
                <w:rFonts w:ascii="Times New Roman" w:hAnsi="Times New Roman" w:cs="Times New Roman"/>
                <w:i/>
              </w:rPr>
              <w:t>Энерго</w:t>
            </w:r>
            <w:proofErr w:type="spellEnd"/>
            <w:r w:rsidR="000F49B7" w:rsidRPr="000F49B7">
              <w:rPr>
                <w:rFonts w:ascii="Times New Roman" w:hAnsi="Times New Roman" w:cs="Times New Roman"/>
                <w:i/>
              </w:rPr>
              <w:t xml:space="preserve">» </w:t>
            </w:r>
            <w:r w:rsidRPr="000F49B7">
              <w:rPr>
                <w:rFonts w:ascii="Times New Roman" w:hAnsi="Times New Roman" w:cs="Times New Roman"/>
                <w:i/>
              </w:rPr>
              <w:t xml:space="preserve"> </w:t>
            </w:r>
            <w:r w:rsidRPr="000F49B7">
              <w:rPr>
                <w:rFonts w:ascii="Times New Roman" w:hAnsi="Times New Roman" w:cs="Times New Roman"/>
              </w:rPr>
              <w:t>с потребителем времени и даты допуска</w:t>
            </w:r>
          </w:p>
        </w:tc>
        <w:tc>
          <w:tcPr>
            <w:tcW w:w="790" w:type="pct"/>
            <w:shd w:val="clear" w:color="auto" w:fill="auto"/>
          </w:tcPr>
          <w:p w:rsidR="00B7506B" w:rsidRPr="000F49B7" w:rsidRDefault="00B7506B" w:rsidP="00B75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B7506B" w:rsidRPr="000F49B7" w:rsidRDefault="00B7506B" w:rsidP="00B7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Подпункт «д» пункта 15 Правил недискриминационного доступа</w:t>
            </w:r>
          </w:p>
        </w:tc>
      </w:tr>
      <w:tr w:rsidR="000F49B7" w:rsidRPr="000F49B7" w:rsidTr="00E8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7506B" w:rsidRPr="000F49B7" w:rsidRDefault="00B7506B" w:rsidP="00B750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B7506B" w:rsidRPr="000F49B7" w:rsidRDefault="00B7506B" w:rsidP="00B7506B">
            <w:pPr>
              <w:jc w:val="both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B7506B" w:rsidRPr="000F49B7" w:rsidRDefault="00B7506B" w:rsidP="00B750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B7506B" w:rsidRPr="000F49B7" w:rsidRDefault="00B7506B" w:rsidP="00B75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shd w:val="clear" w:color="auto" w:fill="auto"/>
          </w:tcPr>
          <w:p w:rsidR="00B7506B" w:rsidRPr="000F49B7" w:rsidRDefault="00B7506B" w:rsidP="00B7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9B7">
              <w:rPr>
                <w:rFonts w:ascii="Times New Roman" w:hAnsi="Times New Roman" w:cs="Times New Roman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F49B7" w:rsidRPr="008C0021" w:rsidRDefault="000F49B7" w:rsidP="000F49B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0F49B7" w:rsidRPr="008C0021" w:rsidRDefault="000F49B7" w:rsidP="000F49B7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0F49B7" w:rsidRPr="008C0021" w:rsidRDefault="000F49B7" w:rsidP="000F49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</w:p>
    <w:p w:rsidR="000653F9" w:rsidRPr="00295624" w:rsidRDefault="000653F9" w:rsidP="00295624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295624" w:rsidSect="00B7506B">
      <w:pgSz w:w="16838" w:h="11906" w:orient="landscape"/>
      <w:pgMar w:top="993" w:right="536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8A" w:rsidRDefault="0019698A" w:rsidP="00DC7CA8">
      <w:pPr>
        <w:spacing w:after="0" w:line="240" w:lineRule="auto"/>
      </w:pPr>
      <w:r>
        <w:separator/>
      </w:r>
    </w:p>
  </w:endnote>
  <w:endnote w:type="continuationSeparator" w:id="0">
    <w:p w:rsidR="0019698A" w:rsidRDefault="0019698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8A" w:rsidRDefault="0019698A" w:rsidP="00DC7CA8">
      <w:pPr>
        <w:spacing w:after="0" w:line="240" w:lineRule="auto"/>
      </w:pPr>
      <w:r>
        <w:separator/>
      </w:r>
    </w:p>
  </w:footnote>
  <w:footnote w:type="continuationSeparator" w:id="0">
    <w:p w:rsidR="0019698A" w:rsidRDefault="0019698A" w:rsidP="00DC7CA8">
      <w:pPr>
        <w:spacing w:after="0" w:line="240" w:lineRule="auto"/>
      </w:pPr>
      <w:r>
        <w:continuationSeparator/>
      </w:r>
    </w:p>
  </w:footnote>
  <w:footnote w:id="1">
    <w:p w:rsidR="00B7506B" w:rsidRPr="00B7506B" w:rsidRDefault="00B7506B" w:rsidP="0013418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B7506B">
        <w:rPr>
          <w:rFonts w:ascii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0F49B7"/>
    <w:rsid w:val="001452AF"/>
    <w:rsid w:val="00166D9F"/>
    <w:rsid w:val="00182892"/>
    <w:rsid w:val="00187BF5"/>
    <w:rsid w:val="0019014D"/>
    <w:rsid w:val="0019698A"/>
    <w:rsid w:val="001A09A2"/>
    <w:rsid w:val="001B7D6F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84BD8"/>
    <w:rsid w:val="00587AB6"/>
    <w:rsid w:val="0059015D"/>
    <w:rsid w:val="005A012A"/>
    <w:rsid w:val="005B627E"/>
    <w:rsid w:val="005C22A7"/>
    <w:rsid w:val="00620C3D"/>
    <w:rsid w:val="006324A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37EBE"/>
    <w:rsid w:val="009D7322"/>
    <w:rsid w:val="00A05CC8"/>
    <w:rsid w:val="00A26691"/>
    <w:rsid w:val="00A44E14"/>
    <w:rsid w:val="00A474DD"/>
    <w:rsid w:val="00A536A0"/>
    <w:rsid w:val="00AF67C0"/>
    <w:rsid w:val="00B118E9"/>
    <w:rsid w:val="00B7506B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2BC0"/>
  <w15:docId w15:val="{67C0F74B-C53B-4313-AAE8-55F5A4E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B7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C88-DE6D-4839-89D7-383FB214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2022-01-17T08:01:00Z</dcterms:created>
  <dcterms:modified xsi:type="dcterms:W3CDTF">2022-01-17T12:48:00Z</dcterms:modified>
</cp:coreProperties>
</file>