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75" w:rsidRPr="00B52B75" w:rsidRDefault="00B52B75" w:rsidP="00B52B75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 w:rsidRPr="00B52B75">
        <w:rPr>
          <w:rFonts w:ascii="Arial" w:eastAsia="Times New Roman" w:hAnsi="Arial" w:cs="Arial"/>
          <w:kern w:val="36"/>
          <w:sz w:val="42"/>
          <w:szCs w:val="42"/>
        </w:rPr>
        <w:t>Перечень и порядок выполнения мероприятий, необходимых для осуществления технологического присоединения к электрическим сетям для юридических лиц и индивидуальных предпринимателей</w:t>
      </w:r>
    </w:p>
    <w:p w:rsidR="00B52B75" w:rsidRPr="00B52B75" w:rsidRDefault="00B52B75" w:rsidP="00B5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B7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</w:t>
      </w:r>
    </w:p>
    <w:p w:rsidR="00B52B75" w:rsidRPr="00B52B75" w:rsidRDefault="00B52B75" w:rsidP="00B52B7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Технологическое присоединение </w:t>
      </w:r>
      <w:proofErr w:type="spellStart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энергопринимающих</w:t>
      </w:r>
      <w:proofErr w:type="spellEnd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энергопринимающих</w:t>
      </w:r>
      <w:proofErr w:type="spellEnd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 (далее Правила).</w:t>
      </w:r>
    </w:p>
    <w:p w:rsidR="00B52B75" w:rsidRPr="00B52B75" w:rsidRDefault="00B52B75" w:rsidP="00B52B7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B52B75" w:rsidRPr="00B52B75" w:rsidRDefault="00B52B75" w:rsidP="00B52B75">
      <w:pPr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</w:rPr>
        <w:t xml:space="preserve">      Мероприятия по технологическому присоединению включают в себя:</w:t>
      </w:r>
    </w:p>
    <w:p w:rsidR="00B52B75" w:rsidRPr="00B52B75" w:rsidRDefault="00B52B75" w:rsidP="00B5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-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B52B75" w:rsidRPr="00B52B75" w:rsidRDefault="00B52B75" w:rsidP="00B5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- разработку сетевой организацией проектной документации согласно обязательствам, предусмотренным техническими условиями;</w:t>
      </w:r>
    </w:p>
    <w:p w:rsidR="00B52B75" w:rsidRPr="00B52B75" w:rsidRDefault="00B52B75" w:rsidP="00B5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-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B52B75" w:rsidRPr="00B52B75" w:rsidRDefault="00B52B75" w:rsidP="00B5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-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энергопринимающих</w:t>
      </w:r>
      <w:proofErr w:type="spellEnd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B52B75" w:rsidRPr="00B52B75" w:rsidRDefault="00B52B75" w:rsidP="00B5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- проверку выполнения заявителем и сетевой организацией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в, предусмотренном Основными положениями функционирования розничных рынков электрической энергии (Постановление Правительства РФ от 04.05.2012 №442).</w:t>
      </w:r>
    </w:p>
    <w:p w:rsidR="00B52B75" w:rsidRPr="00B52B75" w:rsidRDefault="00B52B75" w:rsidP="00B5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- осмотр (обследование) присоединяемых </w:t>
      </w:r>
      <w:proofErr w:type="spellStart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энергопринимающих</w:t>
      </w:r>
      <w:proofErr w:type="spellEnd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согласованию с таким субъектом оперативно-диспетчерского управления, с выдачей заявителю акта осмотра (обследования) электроустановки (в соответствии с п. 18 Правил </w:t>
      </w:r>
      <w:proofErr w:type="gramStart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ТП )</w:t>
      </w:r>
      <w:proofErr w:type="gramEnd"/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52B75" w:rsidRPr="00B52B75" w:rsidRDefault="00B52B75" w:rsidP="00B5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-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обеспечить приглашение субъекта розничного рынка, указанного в заявке, с которым заявитель намеревается заключить договор энергоснабжения электрической энергии,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обязательным.</w:t>
      </w:r>
    </w:p>
    <w:p w:rsidR="00B52B75" w:rsidRPr="00B52B75" w:rsidRDefault="00B52B75" w:rsidP="00B5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По окончании осуществления мероприятий по технологическому присоединению стороны составляют:</w:t>
      </w:r>
    </w:p>
    <w:p w:rsidR="00B52B75" w:rsidRPr="00B52B75" w:rsidRDefault="00B52B75" w:rsidP="00B52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акт об осуществлении технологического присоединения;</w:t>
      </w:r>
    </w:p>
    <w:p w:rsidR="00B52B75" w:rsidRPr="00B52B75" w:rsidRDefault="00B52B75" w:rsidP="00B52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акт разграничения границ балансовой принадлежности сторон;</w:t>
      </w:r>
    </w:p>
    <w:p w:rsidR="00B52B75" w:rsidRPr="00B52B75" w:rsidRDefault="00B52B75" w:rsidP="00B52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акт разграничения эксплуатационной ответственности сторон;</w:t>
      </w:r>
    </w:p>
    <w:p w:rsidR="00B52B75" w:rsidRPr="00B52B75" w:rsidRDefault="00B52B75" w:rsidP="00B52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B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акт согласования технологической и (или) аварийной брони в соответствии с Правил технологического присоединения (Постановление Правительства РФ от 28.12.2004 №861)</w:t>
      </w:r>
    </w:p>
    <w:p w:rsidR="00275A31" w:rsidRPr="00B52B75" w:rsidRDefault="00275A31" w:rsidP="00B52B7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75A31" w:rsidRPr="00B5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E85"/>
    <w:multiLevelType w:val="multilevel"/>
    <w:tmpl w:val="1C0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D2A"/>
    <w:rsid w:val="00275A31"/>
    <w:rsid w:val="00B52B75"/>
    <w:rsid w:val="00E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99D29"/>
  <w15:docId w15:val="{41874A23-D558-4B5C-B96E-89A201B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6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3961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4</cp:revision>
  <dcterms:created xsi:type="dcterms:W3CDTF">2018-06-27T11:55:00Z</dcterms:created>
  <dcterms:modified xsi:type="dcterms:W3CDTF">2023-06-05T07:35:00Z</dcterms:modified>
</cp:coreProperties>
</file>